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76" w:rsidRDefault="002E5EF6">
      <w:r>
        <w:rPr>
          <w:noProof/>
          <w:lang w:val="en-ZA" w:eastAsia="en-ZA"/>
        </w:rPr>
        <w:drawing>
          <wp:inline distT="0" distB="0" distL="0" distR="0">
            <wp:extent cx="5731510" cy="1439233"/>
            <wp:effectExtent l="0" t="0" r="2540" b="8890"/>
            <wp:docPr id="2" name="Picture 2" descr="D:\Programs\Savvy Strategies Yes-Aholics Group Program\Affirm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s\Savvy Strategies Yes-Aholics Group Program\Affirmatio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F6" w:rsidRDefault="002E5EF6"/>
    <w:p w:rsidR="002E5EF6" w:rsidRDefault="002E5EF6">
      <w:r>
        <w:t>My self is worth taking care of</w:t>
      </w:r>
    </w:p>
    <w:p w:rsidR="002E5EF6" w:rsidRDefault="002E5EF6">
      <w:r>
        <w:t>I am learning to be kind to myself</w:t>
      </w:r>
    </w:p>
    <w:p w:rsidR="002E5EF6" w:rsidRDefault="002E5EF6">
      <w:r>
        <w:t>I love showing kindness to myself and others</w:t>
      </w:r>
    </w:p>
    <w:p w:rsidR="002E5EF6" w:rsidRDefault="002E5EF6">
      <w:r>
        <w:t>I am an unlimited being and I can create anything I want</w:t>
      </w:r>
    </w:p>
    <w:p w:rsidR="002E5EF6" w:rsidRDefault="002E5EF6">
      <w:r>
        <w:t>When I fulfil my own needs, I have the energy to fulfil the needs of others</w:t>
      </w:r>
    </w:p>
    <w:p w:rsidR="002E5EF6" w:rsidRDefault="002E5EF6">
      <w:r>
        <w:t>I love filling up my own energy resources</w:t>
      </w:r>
    </w:p>
    <w:p w:rsidR="002E5EF6" w:rsidRDefault="002E5EF6">
      <w:r>
        <w:t>I enjoy serving others from my overflow</w:t>
      </w:r>
    </w:p>
    <w:p w:rsidR="002E5EF6" w:rsidRDefault="002E5EF6">
      <w:r>
        <w:t>I am learning to say “yes” to myself by saying “no” to too much</w:t>
      </w:r>
    </w:p>
    <w:p w:rsidR="002E5EF6" w:rsidRDefault="002E5EF6">
      <w:r>
        <w:t xml:space="preserve">Saying yes to </w:t>
      </w:r>
      <w:proofErr w:type="gramStart"/>
      <w:r>
        <w:t>myself</w:t>
      </w:r>
      <w:proofErr w:type="gramEnd"/>
      <w:r>
        <w:t xml:space="preserve"> means I’m healthy enough to help others</w:t>
      </w:r>
    </w:p>
    <w:p w:rsidR="002E5EF6" w:rsidRDefault="002E5EF6">
      <w:r>
        <w:t>I replenish my energy so I can joyfully serve others</w:t>
      </w:r>
    </w:p>
    <w:p w:rsidR="002E5EF6" w:rsidRDefault="002E5EF6">
      <w:r>
        <w:t>My needs are important and I give to myself joyfully</w:t>
      </w:r>
    </w:p>
    <w:p w:rsidR="002E5EF6" w:rsidRDefault="002E5EF6">
      <w:r>
        <w:t>I am learning to receive and give equally</w:t>
      </w:r>
    </w:p>
    <w:p w:rsidR="002E5EF6" w:rsidRDefault="002E5EF6">
      <w:r>
        <w:t>When I say “no”, I give someone else the opportunity to be creative and resourceful</w:t>
      </w:r>
    </w:p>
    <w:p w:rsidR="002E5EF6" w:rsidRDefault="002E5EF6">
      <w:r>
        <w:t>Everyone, including me, is whole, resourceful and complete</w:t>
      </w:r>
    </w:p>
    <w:p w:rsidR="002E5EF6" w:rsidRDefault="002E5EF6">
      <w:r>
        <w:t>Giving myself what I need is easier the more I do it</w:t>
      </w:r>
    </w:p>
    <w:p w:rsidR="002E5EF6" w:rsidRDefault="002E5EF6">
      <w:r>
        <w:t>I am more and more aware of my own needs</w:t>
      </w:r>
    </w:p>
    <w:p w:rsidR="002E5EF6" w:rsidRDefault="002E5EF6">
      <w:r>
        <w:t>I radiate self-esteem, inner peace, love, well-being and happiness</w:t>
      </w:r>
    </w:p>
    <w:p w:rsidR="002E5EF6" w:rsidRDefault="002E5EF6">
      <w:r>
        <w:t>The happier I am, the happier those around me are</w:t>
      </w:r>
    </w:p>
    <w:p w:rsidR="002E5EF6" w:rsidRDefault="002E5EF6">
      <w:r>
        <w:t>The more I take care of myself, the more others respect me</w:t>
      </w:r>
    </w:p>
    <w:p w:rsidR="002E5EF6" w:rsidRDefault="002E5EF6">
      <w:r>
        <w:t>My boundaries help me to protect what’s most important to me</w:t>
      </w:r>
    </w:p>
    <w:p w:rsidR="002E5EF6" w:rsidRDefault="002E5EF6">
      <w:r>
        <w:t>I lovingly care for myself and my body</w:t>
      </w:r>
    </w:p>
    <w:p w:rsidR="002E5EF6" w:rsidRDefault="008216F0">
      <w:r>
        <w:lastRenderedPageBreak/>
        <w:t>I lov</w:t>
      </w:r>
      <w:r w:rsidR="002E5EF6">
        <w:t>ing</w:t>
      </w:r>
      <w:r>
        <w:t>ly</w:t>
      </w:r>
      <w:r w:rsidR="002E5EF6">
        <w:t xml:space="preserve"> take care of my emotional, mental, spiritual and physical needs</w:t>
      </w:r>
    </w:p>
    <w:p w:rsidR="002E5EF6" w:rsidRDefault="002E5EF6">
      <w:r>
        <w:t>I radiate love and happiness and I fill my own energy tanks</w:t>
      </w:r>
    </w:p>
    <w:p w:rsidR="002E5EF6" w:rsidRDefault="002E5EF6">
      <w:r>
        <w:t>When I am content and fulfilled, it rubs off on those around me</w:t>
      </w:r>
    </w:p>
    <w:p w:rsidR="002E5EF6" w:rsidRDefault="002E5EF6">
      <w:r>
        <w:t xml:space="preserve">I am responsible for my own well-being. Others are responsible for theirs. </w:t>
      </w:r>
    </w:p>
    <w:p w:rsidR="002E5EF6" w:rsidRDefault="002E5EF6">
      <w:r>
        <w:t>When I rescue someone else, I rob them of their learning and soul path</w:t>
      </w:r>
    </w:p>
    <w:p w:rsidR="002E5EF6" w:rsidRDefault="002E5EF6">
      <w:r>
        <w:t xml:space="preserve">When I lovingly take care of me, it sets a great example </w:t>
      </w:r>
      <w:r w:rsidR="006462A5">
        <w:t xml:space="preserve">for my children </w:t>
      </w:r>
    </w:p>
    <w:p w:rsidR="008216F0" w:rsidRDefault="008216F0">
      <w:r>
        <w:t>My children learn about their own self-worth from seeing how I treat myself</w:t>
      </w:r>
    </w:p>
    <w:p w:rsidR="006462A5" w:rsidRDefault="006462A5">
      <w:r>
        <w:t>Self-care is an investment in my family</w:t>
      </w:r>
    </w:p>
    <w:p w:rsidR="00612152" w:rsidRDefault="00612152">
      <w:r>
        <w:t>When my own energy tanks are filled, I’m resourceful, creative and energetic</w:t>
      </w:r>
    </w:p>
    <w:p w:rsidR="00612152" w:rsidRDefault="00612152">
      <w:r>
        <w:t>When my own energy tanks are filled, I’m fun to be with</w:t>
      </w:r>
    </w:p>
    <w:p w:rsidR="008216F0" w:rsidRDefault="008216F0">
      <w:r>
        <w:t>I am learning how much joy it brings me to fulfil my needs and feel enthusiastic</w:t>
      </w:r>
    </w:p>
    <w:p w:rsidR="0062723F" w:rsidRDefault="0062723F"/>
    <w:p w:rsidR="0062723F" w:rsidRPr="0062723F" w:rsidRDefault="0062723F">
      <w:pPr>
        <w:rPr>
          <w:rFonts w:ascii="Freestyle Script" w:hAnsi="Freestyle Script"/>
          <w:sz w:val="56"/>
          <w:szCs w:val="72"/>
        </w:rPr>
      </w:pPr>
      <w:r w:rsidRPr="0062723F">
        <w:rPr>
          <w:rFonts w:ascii="Freestyle Script" w:hAnsi="Freestyle Script"/>
          <w:sz w:val="56"/>
          <w:szCs w:val="72"/>
        </w:rPr>
        <w:t>Create Your Own Affirmations:</w:t>
      </w:r>
    </w:p>
    <w:p w:rsidR="0062723F" w:rsidRDefault="0062723F"/>
    <w:p w:rsidR="008216F0" w:rsidRDefault="008216F0">
      <w:bookmarkStart w:id="0" w:name="_GoBack"/>
      <w:bookmarkEnd w:id="0"/>
    </w:p>
    <w:p w:rsidR="002E5EF6" w:rsidRDefault="002E5EF6"/>
    <w:p w:rsidR="002E5EF6" w:rsidRDefault="002E5EF6"/>
    <w:sectPr w:rsidR="002E5EF6" w:rsidSect="002E5EF6">
      <w:footerReference w:type="default" r:id="rId8"/>
      <w:pgSz w:w="11906" w:h="16838"/>
      <w:pgMar w:top="1440" w:right="1440" w:bottom="1440" w:left="1440" w:header="708" w:footer="708" w:gutter="0"/>
      <w:pgBorders w:offsetFrom="page">
        <w:top w:val="handmade2" w:sz="31" w:space="24" w:color="31849B" w:themeColor="accent5" w:themeShade="BF"/>
        <w:left w:val="handmade2" w:sz="31" w:space="24" w:color="31849B" w:themeColor="accent5" w:themeShade="BF"/>
        <w:bottom w:val="handmade2" w:sz="31" w:space="24" w:color="31849B" w:themeColor="accent5" w:themeShade="BF"/>
        <w:right w:val="handmade2" w:sz="31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BC" w:rsidRDefault="004572BC" w:rsidP="008216F0">
      <w:pPr>
        <w:spacing w:after="0" w:line="240" w:lineRule="auto"/>
      </w:pPr>
      <w:r>
        <w:separator/>
      </w:r>
    </w:p>
  </w:endnote>
  <w:endnote w:type="continuationSeparator" w:id="0">
    <w:p w:rsidR="004572BC" w:rsidRDefault="004572BC" w:rsidP="0082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F0" w:rsidRDefault="008216F0">
    <w:pPr>
      <w:pStyle w:val="Footer"/>
    </w:pPr>
    <w:r>
      <w:t>Savvy Strategies for Self-Care © 2014</w:t>
    </w:r>
    <w:r>
      <w:tab/>
    </w:r>
    <w:r>
      <w:tab/>
      <w:t>www.savvyselfgrowth.com</w:t>
    </w:r>
  </w:p>
  <w:p w:rsidR="008216F0" w:rsidRDefault="00821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BC" w:rsidRDefault="004572BC" w:rsidP="008216F0">
      <w:pPr>
        <w:spacing w:after="0" w:line="240" w:lineRule="auto"/>
      </w:pPr>
      <w:r>
        <w:separator/>
      </w:r>
    </w:p>
  </w:footnote>
  <w:footnote w:type="continuationSeparator" w:id="0">
    <w:p w:rsidR="004572BC" w:rsidRDefault="004572BC" w:rsidP="00821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F6"/>
    <w:rsid w:val="00023976"/>
    <w:rsid w:val="002E5EF6"/>
    <w:rsid w:val="004572BC"/>
    <w:rsid w:val="004B7DBB"/>
    <w:rsid w:val="00612152"/>
    <w:rsid w:val="0062723F"/>
    <w:rsid w:val="006462A5"/>
    <w:rsid w:val="008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F0"/>
  </w:style>
  <w:style w:type="paragraph" w:styleId="Footer">
    <w:name w:val="footer"/>
    <w:basedOn w:val="Normal"/>
    <w:link w:val="FooterChar"/>
    <w:uiPriority w:val="99"/>
    <w:unhideWhenUsed/>
    <w:rsid w:val="0082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F0"/>
  </w:style>
  <w:style w:type="paragraph" w:styleId="Footer">
    <w:name w:val="footer"/>
    <w:basedOn w:val="Normal"/>
    <w:link w:val="FooterChar"/>
    <w:uiPriority w:val="99"/>
    <w:unhideWhenUsed/>
    <w:rsid w:val="0082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Teversham</dc:creator>
  <cp:lastModifiedBy>Liesel Teversham</cp:lastModifiedBy>
  <cp:revision>8</cp:revision>
  <cp:lastPrinted>2014-08-06T12:50:00Z</cp:lastPrinted>
  <dcterms:created xsi:type="dcterms:W3CDTF">2014-08-06T12:32:00Z</dcterms:created>
  <dcterms:modified xsi:type="dcterms:W3CDTF">2014-08-06T12:50:00Z</dcterms:modified>
</cp:coreProperties>
</file>